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E22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-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Чирушкин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Шагина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Демидова Наталия Георгиевна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Абдукадырова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Клевин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"ВТ СЕТИ" МО "Город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Палкин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Караулова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Шуматова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Кондратьев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Василенко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бюджетное учреждение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Осельковская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Ёмина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Кривонос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 по г. Выборгу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Милана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Москатов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Черемхина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"Лицей № 1"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Добринский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 КФ"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Решетов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врача по хозяйственным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Гумбатова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дошкольное образовательное бюджетное учреждение </w:t>
                  </w: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"Детский сад комбинированного вида № 6"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Шишина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Елена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62"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Сычугова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Воронович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№61" Медвежий Стан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Швалучинский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Александрова Яна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Гришина Валентина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62"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Борисюк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Анжела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"Детский сад комбинированного вида № 6"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Плетнев Евгений Всеволодович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котельных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Зимин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Ионов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Ржанинова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хохяйством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"Золотой ключик"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E2203" w:rsidRPr="00505EED" w:rsidTr="002E22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Олег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2203" w:rsidRPr="002E2203" w:rsidRDefault="002E2203" w:rsidP="002E2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E2203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C4B4-D3AA-4AA0-95E5-6B934204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2026-06-05T10:03:00Z</dcterms:modified>
</cp:coreProperties>
</file>